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3" w:rsidRPr="00ED7385" w:rsidRDefault="00D95CD3" w:rsidP="0048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8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A7C63" w:rsidRPr="00ED7385" w:rsidRDefault="000A7C63" w:rsidP="0048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85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 w:rsidR="00D95CD3" w:rsidRPr="00ED7385">
        <w:rPr>
          <w:rFonts w:ascii="Times New Roman" w:hAnsi="Times New Roman" w:cs="Times New Roman"/>
          <w:b/>
          <w:sz w:val="28"/>
          <w:szCs w:val="28"/>
        </w:rPr>
        <w:t xml:space="preserve">ученического самоуправления </w:t>
      </w:r>
      <w:r w:rsidR="008E29E0">
        <w:rPr>
          <w:rFonts w:ascii="Times New Roman" w:hAnsi="Times New Roman" w:cs="Times New Roman"/>
          <w:b/>
          <w:sz w:val="28"/>
          <w:szCs w:val="28"/>
        </w:rPr>
        <w:t>МОУ ООШ №10 г. Майского</w:t>
      </w:r>
    </w:p>
    <w:p w:rsidR="00D95CD3" w:rsidRDefault="003164A3" w:rsidP="0048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85"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</w:t>
      </w:r>
    </w:p>
    <w:p w:rsidR="0048687F" w:rsidRPr="003164A3" w:rsidRDefault="0048687F" w:rsidP="00486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FFA" w:rsidRDefault="00D95CD3" w:rsidP="004868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1. Полное название формы ученического самоуправления </w:t>
      </w:r>
    </w:p>
    <w:p w:rsidR="003164A3" w:rsidRPr="00580FFA" w:rsidRDefault="008E29E0" w:rsidP="004868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FA">
        <w:rPr>
          <w:rFonts w:ascii="Times New Roman" w:hAnsi="Times New Roman" w:cs="Times New Roman"/>
          <w:sz w:val="28"/>
          <w:szCs w:val="28"/>
        </w:rPr>
        <w:t>Республика ТАСС (</w:t>
      </w:r>
      <w:proofErr w:type="gramStart"/>
      <w:r w:rsidRPr="00580FFA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580FFA">
        <w:rPr>
          <w:rFonts w:ascii="Times New Roman" w:hAnsi="Times New Roman" w:cs="Times New Roman"/>
          <w:sz w:val="28"/>
          <w:szCs w:val="28"/>
        </w:rPr>
        <w:t>, активные, современные, спортивные)</w:t>
      </w:r>
    </w:p>
    <w:p w:rsidR="0048687F" w:rsidRPr="00580FFA" w:rsidRDefault="0048687F" w:rsidP="0048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2. Ученическое самоуправление работает </w:t>
      </w:r>
      <w:r w:rsidR="003164A3" w:rsidRPr="008E29E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E29E0" w:rsidRPr="008E29E0">
        <w:rPr>
          <w:rFonts w:ascii="Times New Roman" w:hAnsi="Times New Roman" w:cs="Times New Roman"/>
          <w:sz w:val="28"/>
          <w:szCs w:val="28"/>
          <w:u w:val="single"/>
        </w:rPr>
        <w:t xml:space="preserve">  2009</w:t>
      </w:r>
      <w:r w:rsidR="008E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3. Количество классов, включенных в систему ученического самоуправления: </w:t>
      </w:r>
      <w:r w:rsidR="008E29E0" w:rsidRPr="008E29E0">
        <w:rPr>
          <w:rFonts w:ascii="Times New Roman" w:hAnsi="Times New Roman" w:cs="Times New Roman"/>
          <w:sz w:val="28"/>
          <w:szCs w:val="28"/>
          <w:u w:val="single"/>
        </w:rPr>
        <w:t>9 классов</w:t>
      </w:r>
    </w:p>
    <w:p w:rsidR="008E29E0" w:rsidRDefault="00D95CD3" w:rsidP="0048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4. Документы, регламентирующие деятельность органов ученического самоуправления:  </w:t>
      </w:r>
    </w:p>
    <w:p w:rsidR="008E29E0" w:rsidRDefault="00D95CD3" w:rsidP="0048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 </w:t>
      </w:r>
      <w:r w:rsidR="008E29E0">
        <w:rPr>
          <w:rFonts w:ascii="Times New Roman" w:hAnsi="Times New Roman" w:cs="Times New Roman"/>
          <w:sz w:val="28"/>
          <w:szCs w:val="28"/>
        </w:rPr>
        <w:t>- Устав детской организации;</w:t>
      </w:r>
    </w:p>
    <w:p w:rsidR="008E29E0" w:rsidRDefault="008E29E0" w:rsidP="008E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Концепция создания детской организации «Республика ТАСС»; </w:t>
      </w:r>
    </w:p>
    <w:p w:rsidR="008E29E0" w:rsidRDefault="008E29E0" w:rsidP="008E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создании детской организации;</w:t>
      </w:r>
    </w:p>
    <w:p w:rsidR="008E29E0" w:rsidRDefault="008E29E0" w:rsidP="008E2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Президентском совете детской организации;</w:t>
      </w:r>
    </w:p>
    <w:p w:rsidR="008E29E0" w:rsidRPr="008E29E0" w:rsidRDefault="008E29E0" w:rsidP="008E29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9E0">
        <w:rPr>
          <w:rFonts w:ascii="Times New Roman" w:hAnsi="Times New Roman" w:cs="Times New Roman"/>
          <w:sz w:val="28"/>
          <w:szCs w:val="28"/>
          <w:u w:val="single"/>
        </w:rPr>
        <w:t xml:space="preserve">- Положение о выборах президента детской организации </w:t>
      </w:r>
    </w:p>
    <w:p w:rsidR="008E29E0" w:rsidRDefault="008E29E0" w:rsidP="0048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4A3" w:rsidRPr="003242AE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 5. Существование и деятельность органов ученического самоуправления отражены в Уставе учебного учреждения</w:t>
      </w:r>
      <w:proofErr w:type="gramStart"/>
      <w:r w:rsidRPr="00D95CD3">
        <w:rPr>
          <w:rFonts w:ascii="Times New Roman" w:hAnsi="Times New Roman" w:cs="Times New Roman"/>
          <w:sz w:val="28"/>
          <w:szCs w:val="28"/>
        </w:rPr>
        <w:t xml:space="preserve"> </w:t>
      </w:r>
      <w:r w:rsidR="003242A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41" w:rsidRPr="003242AE">
        <w:rPr>
          <w:rFonts w:ascii="Times New Roman" w:hAnsi="Times New Roman" w:cs="Times New Roman"/>
          <w:sz w:val="28"/>
          <w:szCs w:val="28"/>
          <w:u w:val="single"/>
        </w:rPr>
        <w:t>обучающиеся имеют право на участие в управление  Учреждения, право избирать и быть избранным в Управляющий Совет учреждения</w:t>
      </w:r>
      <w:r w:rsidR="003242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29E0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6. Перечень </w:t>
      </w:r>
      <w:r w:rsidR="008E29E0">
        <w:rPr>
          <w:rFonts w:ascii="Times New Roman" w:hAnsi="Times New Roman" w:cs="Times New Roman"/>
          <w:sz w:val="28"/>
          <w:szCs w:val="28"/>
        </w:rPr>
        <w:t xml:space="preserve"> </w:t>
      </w:r>
      <w:r w:rsidRPr="00D95CD3">
        <w:rPr>
          <w:rFonts w:ascii="Times New Roman" w:hAnsi="Times New Roman" w:cs="Times New Roman"/>
          <w:sz w:val="28"/>
          <w:szCs w:val="28"/>
        </w:rPr>
        <w:t>существующих органов ученического самоуправления, их состав по поручениям, связи, подчиненност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8E29E0" w:rsidRDefault="003242AE" w:rsidP="008E29E0">
      <w:pPr>
        <w:jc w:val="center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flip:x;z-index:251681792" from="238.1pt,27.1pt" to="238.1pt,90.95pt">
            <v:stroke endarrow="block"/>
          </v:line>
        </w:pict>
      </w:r>
      <w:r>
        <w:rPr>
          <w:noProof/>
        </w:rPr>
        <w:pict>
          <v:roundrect id="_x0000_s1028" style="position:absolute;left:0;text-align:left;margin-left:180pt;margin-top:.6pt;width:117pt;height:33.3pt;z-index:251662336" arcsize="10923f" fillcolor="#cfc" strokecolor="blue">
            <v:fill rotate="t"/>
            <v:textbox>
              <w:txbxContent>
                <w:p w:rsidR="008E29E0" w:rsidRPr="003242AE" w:rsidRDefault="008E29E0" w:rsidP="00324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242AE">
                    <w:rPr>
                      <w:rFonts w:ascii="Times New Roman" w:hAnsi="Times New Roman" w:cs="Times New Roman"/>
                      <w:b/>
                      <w:color w:val="000000"/>
                    </w:rPr>
                    <w:t>Президентский совет</w:t>
                  </w:r>
                </w:p>
              </w:txbxContent>
            </v:textbox>
          </v:roundrect>
        </w:pict>
      </w:r>
    </w:p>
    <w:p w:rsidR="008E29E0" w:rsidRDefault="003242AE" w:rsidP="008E29E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80768" from="279pt,4.25pt" to="297pt,17.6pt">
            <v:stroke endarrow="block"/>
          </v:line>
        </w:pict>
      </w:r>
      <w:r>
        <w:rPr>
          <w:noProof/>
          <w:sz w:val="28"/>
          <w:szCs w:val="28"/>
        </w:rPr>
        <w:pict>
          <v:roundrect id="_x0000_s1027" style="position:absolute;left:0;text-align:left;margin-left:264pt;margin-top:24.6pt;width:153pt;height:30.75pt;z-index:251661312" arcsize="10923f" fillcolor="#e8f3a5">
            <v:textbox style="mso-next-textbox:#_x0000_s1027">
              <w:txbxContent>
                <w:p w:rsidR="008E29E0" w:rsidRPr="003242AE" w:rsidRDefault="008E29E0" w:rsidP="008E29E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42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 старшеклассников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6" style="position:absolute;left:0;text-align:left;margin-left:84.9pt;margin-top:24.6pt;width:125.15pt;height:30.75pt;z-index:251660288" arcsize="10923f" fillcolor="#e8f3a5">
            <v:textbox style="mso-next-textbox:#_x0000_s1026">
              <w:txbxContent>
                <w:p w:rsidR="008E29E0" w:rsidRPr="003242AE" w:rsidRDefault="008E29E0" w:rsidP="004868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42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 активистов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5" style="position:absolute;left:0;text-align:left;flip:x;z-index:251679744" from="187.25pt,4.25pt" to="210.05pt,18.4pt">
            <v:stroke endarrow="block"/>
          </v:line>
        </w:pict>
      </w:r>
    </w:p>
    <w:p w:rsidR="003242AE" w:rsidRDefault="003242AE" w:rsidP="008E29E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99200" from="459pt,34.45pt" to="459pt,52.45pt"/>
        </w:pict>
      </w:r>
      <w:r>
        <w:rPr>
          <w:noProof/>
          <w:sz w:val="28"/>
          <w:szCs w:val="28"/>
        </w:rPr>
        <w:pict>
          <v:line id="_x0000_s1063" style="position:absolute;left:0;text-align:left;z-index:251698176" from="369pt,34.45pt" to="369pt,52.45pt"/>
        </w:pict>
      </w:r>
      <w:r>
        <w:rPr>
          <w:noProof/>
          <w:sz w:val="28"/>
          <w:szCs w:val="28"/>
        </w:rPr>
        <w:pict>
          <v:line id="_x0000_s1062" style="position:absolute;left:0;text-align:left;z-index:251697152" from="4in,34.45pt" to="4in,52.45pt"/>
        </w:pict>
      </w:r>
      <w:r>
        <w:rPr>
          <w:noProof/>
          <w:sz w:val="28"/>
          <w:szCs w:val="28"/>
        </w:rPr>
        <w:pict>
          <v:line id="_x0000_s1060" style="position:absolute;left:0;text-align:left;z-index:251695104" from="198pt,34.45pt" to="198pt,52.45pt"/>
        </w:pict>
      </w:r>
      <w:r>
        <w:rPr>
          <w:noProof/>
          <w:sz w:val="28"/>
          <w:szCs w:val="28"/>
        </w:rPr>
        <w:pict>
          <v:line id="_x0000_s1059" style="position:absolute;left:0;text-align:left;z-index:251694080" from="108pt,34.45pt" to="108pt,52.45pt"/>
        </w:pict>
      </w:r>
      <w:r>
        <w:rPr>
          <w:noProof/>
          <w:sz w:val="28"/>
          <w:szCs w:val="28"/>
        </w:rPr>
        <w:pict>
          <v:line id="_x0000_s1058" style="position:absolute;left:0;text-align:left;z-index:251693056" from="27pt,34.45pt" to="27pt,52.45pt"/>
        </w:pict>
      </w:r>
      <w:r>
        <w:rPr>
          <w:noProof/>
          <w:sz w:val="28"/>
          <w:szCs w:val="28"/>
        </w:rPr>
        <w:pict>
          <v:line id="_x0000_s1057" style="position:absolute;left:0;text-align:left;z-index:251692032" from="27pt,30.4pt" to="459pt,30.4pt"/>
        </w:pict>
      </w:r>
    </w:p>
    <w:p w:rsidR="008E29E0" w:rsidRDefault="003242AE" w:rsidP="008E29E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4" style="position:absolute;left:0;text-align:left;margin-left:423pt;margin-top:24.7pt;width:81pt;height:54pt;z-index:251678720" arcsize="10923f" fillcolor="#feedce">
            <v:textbox style="mso-next-textbox:#_x0000_s1044">
              <w:txbxContent>
                <w:p w:rsidR="008E29E0" w:rsidRPr="00E6675B" w:rsidRDefault="008E29E0" w:rsidP="003242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 xml:space="preserve">Министр </w:t>
                  </w:r>
                </w:p>
                <w:p w:rsidR="008E29E0" w:rsidRPr="00E6675B" w:rsidRDefault="008E29E0" w:rsidP="003242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>печати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29" style="position:absolute;left:0;text-align:left;margin-left:336pt;margin-top:24.7pt;width:81pt;height:54pt;z-index:251663360" arcsize="10923f" fillcolor="#feedce">
            <v:textbox style="mso-next-textbox:#_x0000_s1029">
              <w:txbxContent>
                <w:p w:rsidR="008E29E0" w:rsidRPr="00E6675B" w:rsidRDefault="008E29E0" w:rsidP="008E29E0">
                  <w:pPr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>Министр спорта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0" style="position:absolute;left:0;text-align:left;margin-left:252pt;margin-top:24.7pt;width:1in;height:54pt;z-index:251674624" arcsize="10923f" fillcolor="#feedce">
            <v:textbox style="mso-next-textbox:#_x0000_s1040">
              <w:txbxContent>
                <w:p w:rsidR="008E29E0" w:rsidRPr="00E6675B" w:rsidRDefault="008E29E0" w:rsidP="008E29E0">
                  <w:pPr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>Министр труда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1" style="position:absolute;left:0;text-align:left;margin-left:153pt;margin-top:24.7pt;width:81pt;height:54pt;z-index:251675648" arcsize="10923f" fillcolor="#feedce">
            <v:textbox style="mso-next-textbox:#_x0000_s1041">
              <w:txbxContent>
                <w:p w:rsidR="008E29E0" w:rsidRPr="00E6675B" w:rsidRDefault="008E29E0" w:rsidP="003242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>Министр</w:t>
                  </w:r>
                  <w:r w:rsidRPr="00793EB0">
                    <w:rPr>
                      <w:b/>
                    </w:rPr>
                    <w:t xml:space="preserve"> </w:t>
                  </w:r>
                  <w:r w:rsidRPr="00E6675B">
                    <w:rPr>
                      <w:b/>
                    </w:rPr>
                    <w:t>здраво</w:t>
                  </w:r>
                </w:p>
                <w:p w:rsidR="008E29E0" w:rsidRDefault="008E29E0" w:rsidP="003242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охранения </w:t>
                  </w:r>
                </w:p>
                <w:p w:rsidR="008E29E0" w:rsidRPr="00793EB0" w:rsidRDefault="008E29E0" w:rsidP="008E29E0">
                  <w:pPr>
                    <w:jc w:val="center"/>
                    <w:rPr>
                      <w:b/>
                    </w:rPr>
                  </w:pPr>
                  <w:r w:rsidRPr="00793EB0">
                    <w:rPr>
                      <w:b/>
                    </w:rPr>
                    <w:t>нения</w:t>
                  </w:r>
                </w:p>
                <w:p w:rsidR="008E29E0" w:rsidRDefault="008E29E0" w:rsidP="008E29E0"/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2" style="position:absolute;left:0;text-align:left;margin-left:1in;margin-top:24.7pt;width:1in;height:54pt;z-index:251676672" arcsize="10923f" fillcolor="#feedce">
            <v:textbox style="mso-next-textbox:#_x0000_s1042">
              <w:txbxContent>
                <w:p w:rsidR="008E29E0" w:rsidRPr="00E6675B" w:rsidRDefault="008E29E0" w:rsidP="008E29E0">
                  <w:pPr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>Министр культуры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3" style="position:absolute;left:0;text-align:left;margin-left:-18pt;margin-top:24.7pt;width:81pt;height:54pt;z-index:251677696" arcsize="10923f" fillcolor="#feedce">
            <v:textbox style="mso-next-textbox:#_x0000_s1043">
              <w:txbxContent>
                <w:p w:rsidR="008E29E0" w:rsidRPr="00E6675B" w:rsidRDefault="008E29E0" w:rsidP="003242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6675B">
                    <w:rPr>
                      <w:b/>
                    </w:rPr>
                    <w:t>Министр</w:t>
                  </w:r>
                </w:p>
                <w:p w:rsidR="008E29E0" w:rsidRPr="00E6675B" w:rsidRDefault="008E29E0" w:rsidP="003242A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 w:rsidRPr="00E6675B">
                    <w:rPr>
                      <w:b/>
                    </w:rPr>
                    <w:t>образова</w:t>
                  </w:r>
                  <w:proofErr w:type="spellEnd"/>
                </w:p>
                <w:p w:rsidR="008E29E0" w:rsidRPr="00E6675B" w:rsidRDefault="008E29E0" w:rsidP="008E29E0">
                  <w:pPr>
                    <w:jc w:val="center"/>
                    <w:rPr>
                      <w:b/>
                    </w:rPr>
                  </w:pPr>
                  <w:proofErr w:type="spellStart"/>
                  <w:r w:rsidRPr="00E6675B">
                    <w:rPr>
                      <w:b/>
                    </w:rPr>
                    <w:t>ния</w:t>
                  </w:r>
                  <w:proofErr w:type="spellEnd"/>
                </w:p>
              </w:txbxContent>
            </v:textbox>
          </v:roundrect>
        </w:pict>
      </w:r>
    </w:p>
    <w:p w:rsidR="008E29E0" w:rsidRDefault="008E29E0" w:rsidP="008E29E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z-index:251696128" from="279pt,15.25pt" to="297pt,15.25pt"/>
        </w:pict>
      </w:r>
    </w:p>
    <w:p w:rsidR="008E29E0" w:rsidRDefault="0048687F" w:rsidP="008E29E0">
      <w:pPr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9" style="position:absolute;left:0;text-align:left;margin-left:180pt;margin-top:20.75pt;width:126pt;height:27pt;z-index:251673600" arcsize="10923f" fillcolor="#f3d9e5">
            <v:textbox style="mso-next-textbox:#_x0000_s1039">
              <w:txbxContent>
                <w:p w:rsidR="008E29E0" w:rsidRPr="005C64A2" w:rsidRDefault="008E29E0" w:rsidP="008E29E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64A2">
                    <w:rPr>
                      <w:b/>
                      <w:sz w:val="26"/>
                      <w:szCs w:val="26"/>
                    </w:rPr>
                    <w:t>Активы классов</w:t>
                  </w:r>
                </w:p>
              </w:txbxContent>
            </v:textbox>
          </v:roundrect>
        </w:pict>
      </w:r>
    </w:p>
    <w:p w:rsidR="008E29E0" w:rsidRDefault="00F16041" w:rsidP="008E29E0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48" style="position:absolute;left:0;text-align:left;z-index:251682816" from="252pt,12.1pt" to="252pt,57.1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50" style="position:absolute;left:0;text-align:left;flip:x;z-index:251684864" from="210.05pt,11.55pt" to="255.05pt,56.55pt">
            <v:stroke endarrow="block"/>
          </v:line>
        </w:pict>
      </w:r>
      <w:r>
        <w:rPr>
          <w:noProof/>
          <w:sz w:val="28"/>
          <w:szCs w:val="28"/>
        </w:rPr>
        <w:pict>
          <v:line id="_x0000_s1055" style="position:absolute;left:0;text-align:left;flip:x;z-index:251689984" from="67.4pt,11.55pt" to="247.4pt,56.55pt">
            <v:stroke endarrow="block"/>
          </v:line>
        </w:pict>
      </w:r>
      <w:r w:rsidR="008E29E0">
        <w:rPr>
          <w:noProof/>
          <w:sz w:val="28"/>
          <w:szCs w:val="28"/>
        </w:rPr>
        <w:pict>
          <v:line id="_x0000_s1056" style="position:absolute;left:0;text-align:left;z-index:251691008" from="252pt,11.55pt" to="423pt,56.55pt">
            <v:stroke endarrow="block"/>
          </v:line>
        </w:pict>
      </w:r>
      <w:r w:rsidR="008E29E0">
        <w:rPr>
          <w:b/>
          <w:noProof/>
          <w:sz w:val="28"/>
          <w:szCs w:val="28"/>
        </w:rPr>
        <w:pict>
          <v:line id="_x0000_s1054" style="position:absolute;left:0;text-align:left;z-index:251688960" from="252pt,11.55pt" to="387pt,56.55pt">
            <v:stroke endarrow="block"/>
          </v:line>
        </w:pict>
      </w:r>
      <w:r w:rsidR="008E29E0">
        <w:rPr>
          <w:noProof/>
          <w:sz w:val="28"/>
          <w:szCs w:val="28"/>
        </w:rPr>
        <w:pict>
          <v:line id="_x0000_s1053" style="position:absolute;left:0;text-align:left;flip:x;z-index:251687936" from="108pt,11.55pt" to="252pt,56.55pt">
            <v:stroke endarrow="block"/>
          </v:line>
        </w:pict>
      </w:r>
      <w:r w:rsidR="008E29E0">
        <w:rPr>
          <w:b/>
          <w:noProof/>
          <w:sz w:val="28"/>
          <w:szCs w:val="28"/>
        </w:rPr>
        <w:pict>
          <v:line id="_x0000_s1052" style="position:absolute;left:0;text-align:left;z-index:251686912" from="252pt,11.55pt" to="342pt,56.55pt">
            <v:stroke endarrow="block"/>
          </v:line>
        </w:pict>
      </w:r>
      <w:r w:rsidR="008E29E0">
        <w:rPr>
          <w:b/>
          <w:noProof/>
          <w:sz w:val="28"/>
          <w:szCs w:val="28"/>
        </w:rPr>
        <w:pict>
          <v:line id="_x0000_s1051" style="position:absolute;left:0;text-align:left;flip:x;z-index:251685888" from="153pt,11.55pt" to="252pt,56.55pt">
            <v:stroke endarrow="block"/>
          </v:line>
        </w:pict>
      </w:r>
      <w:r w:rsidR="008E29E0">
        <w:rPr>
          <w:b/>
          <w:noProof/>
          <w:sz w:val="28"/>
          <w:szCs w:val="28"/>
        </w:rPr>
        <w:pict>
          <v:line id="_x0000_s1049" style="position:absolute;left:0;text-align:left;z-index:251683840" from="252pt,11.55pt" to="4in,56.55pt">
            <v:stroke endarrow="block"/>
          </v:line>
        </w:pict>
      </w:r>
    </w:p>
    <w:p w:rsidR="008E29E0" w:rsidRDefault="00F16041" w:rsidP="008E29E0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left:0;text-align:left;margin-left:417pt;margin-top:26.9pt;width:48pt;height:21pt;z-index:251665408" fillcolor="#e4b4b7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2" type="#_x0000_t117" style="position:absolute;left:0;text-align:left;margin-left:369pt;margin-top:26.9pt;width:48pt;height:21pt;z-index:251666432" fillcolor="#e4b4b7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117" style="position:absolute;left:0;text-align:left;margin-left:321pt;margin-top:26.9pt;width:48pt;height:21pt;z-index:251668480" fillcolor="#e8f3a5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117" style="position:absolute;left:0;text-align:left;margin-left:276pt;margin-top:26.9pt;width:48pt;height:21pt;z-index:251667456" fillcolor="#e8f3a5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5" type="#_x0000_t117" style="position:absolute;left:0;text-align:left;margin-left:228pt;margin-top:26.9pt;width:48pt;height:21pt;z-index:251669504" fillcolor="#e8f3a5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6" type="#_x0000_t117" style="position:absolute;left:0;text-align:left;margin-left:180pt;margin-top:26.9pt;width:48pt;height:21pt;z-index:251670528" fillcolor="#fc9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7" type="#_x0000_t117" style="position:absolute;left:0;text-align:left;margin-left:132.9pt;margin-top:26.9pt;width:48pt;height:21pt;z-index:251671552" fillcolor="#fc9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8" type="#_x0000_t117" style="position:absolute;left:0;text-align:left;margin-left:84.9pt;margin-top:26.9pt;width:48pt;height:21pt;z-index:251672576" fillcolor="#fc9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0" type="#_x0000_t117" style="position:absolute;left:0;text-align:left;margin-left:36.9pt;margin-top:26.9pt;width:48pt;height:21pt;z-index:251664384" fillcolor="#fc9">
            <v:textbox>
              <w:txbxContent>
                <w:p w:rsidR="008E29E0" w:rsidRPr="005C64A2" w:rsidRDefault="008E29E0" w:rsidP="008E29E0">
                  <w:pPr>
                    <w:rPr>
                      <w:b/>
                    </w:rPr>
                  </w:pPr>
                  <w:r w:rsidRPr="005C64A2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8E29E0" w:rsidRDefault="008E29E0" w:rsidP="008E29E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E29E0" w:rsidRPr="003242AE" w:rsidRDefault="008E29E0" w:rsidP="008E29E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1604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242AE">
        <w:rPr>
          <w:rFonts w:ascii="Times New Roman" w:hAnsi="Times New Roman" w:cs="Times New Roman"/>
          <w:b/>
          <w:sz w:val="24"/>
          <w:szCs w:val="24"/>
        </w:rPr>
        <w:t xml:space="preserve">«Почемучки»                   «Содружество»          </w:t>
      </w:r>
      <w:r w:rsidR="00F16041" w:rsidRPr="003242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42AE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3242AE">
        <w:rPr>
          <w:rFonts w:ascii="Times New Roman" w:hAnsi="Times New Roman" w:cs="Times New Roman"/>
          <w:b/>
          <w:sz w:val="24"/>
          <w:szCs w:val="24"/>
        </w:rPr>
        <w:t>ХАССа</w:t>
      </w:r>
      <w:proofErr w:type="spellEnd"/>
      <w:r w:rsidRPr="003242AE">
        <w:rPr>
          <w:rFonts w:ascii="Times New Roman" w:hAnsi="Times New Roman" w:cs="Times New Roman"/>
          <w:b/>
          <w:sz w:val="24"/>
          <w:szCs w:val="24"/>
        </w:rPr>
        <w:t>»</w:t>
      </w:r>
    </w:p>
    <w:p w:rsidR="008E29E0" w:rsidRPr="00F16041" w:rsidRDefault="008E29E0" w:rsidP="00D95CD3">
      <w:pPr>
        <w:rPr>
          <w:rFonts w:ascii="Times New Roman" w:hAnsi="Times New Roman" w:cs="Times New Roman"/>
          <w:sz w:val="28"/>
          <w:szCs w:val="28"/>
        </w:rPr>
      </w:pPr>
    </w:p>
    <w:p w:rsidR="00F16041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7. Кто возглавляет ученический совет в текущем</w:t>
      </w:r>
      <w:r w:rsidR="003164A3">
        <w:rPr>
          <w:rFonts w:ascii="Times New Roman" w:hAnsi="Times New Roman" w:cs="Times New Roman"/>
          <w:sz w:val="28"/>
          <w:szCs w:val="28"/>
        </w:rPr>
        <w:t xml:space="preserve"> году, срок полномочий: </w:t>
      </w:r>
    </w:p>
    <w:p w:rsidR="00F16041" w:rsidRPr="00F16041" w:rsidRDefault="00F16041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Президент ДО Малахова Виктория, 8 класс</w:t>
      </w:r>
      <w:r w:rsidR="003A4BB9">
        <w:rPr>
          <w:rFonts w:ascii="Times New Roman" w:hAnsi="Times New Roman" w:cs="Times New Roman"/>
          <w:sz w:val="28"/>
          <w:szCs w:val="28"/>
          <w:u w:val="single"/>
        </w:rPr>
        <w:t xml:space="preserve">, 2 года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8. Выборы ученического самоуправления проходят: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а) на общем собрании;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б) выбирают представителей в классах/ курсах;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в) на собрании представителей;</w:t>
      </w:r>
    </w:p>
    <w:p w:rsidR="00D95CD3" w:rsidRPr="003A4BB9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D3">
        <w:rPr>
          <w:rFonts w:ascii="Times New Roman" w:hAnsi="Times New Roman" w:cs="Times New Roman"/>
          <w:sz w:val="28"/>
          <w:szCs w:val="28"/>
        </w:rPr>
        <w:t>г) иначе</w:t>
      </w:r>
      <w:r w:rsidR="003A4BB9">
        <w:rPr>
          <w:rFonts w:ascii="Times New Roman" w:hAnsi="Times New Roman" w:cs="Times New Roman"/>
          <w:sz w:val="28"/>
          <w:szCs w:val="28"/>
        </w:rPr>
        <w:t xml:space="preserve">  </w:t>
      </w:r>
      <w:r w:rsidR="003A4BB9" w:rsidRPr="003A4BB9">
        <w:rPr>
          <w:rFonts w:ascii="Times New Roman" w:hAnsi="Times New Roman" w:cs="Times New Roman"/>
          <w:sz w:val="28"/>
          <w:szCs w:val="28"/>
          <w:u w:val="single"/>
        </w:rPr>
        <w:t>общешкольные выборы</w:t>
      </w:r>
      <w:r w:rsidRPr="003A4B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Какие выборы по форме:</w:t>
      </w:r>
    </w:p>
    <w:p w:rsidR="00D95CD3" w:rsidRPr="003A4BB9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4BB9">
        <w:rPr>
          <w:rFonts w:ascii="Times New Roman" w:hAnsi="Times New Roman" w:cs="Times New Roman"/>
          <w:sz w:val="28"/>
          <w:szCs w:val="28"/>
          <w:u w:val="single"/>
        </w:rPr>
        <w:t>а) прямые;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б) ступенчатые;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в) другие (указать)___________________</w:t>
      </w:r>
      <w:r w:rsidR="000A7C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9. Содержание деятельности:</w:t>
      </w:r>
    </w:p>
    <w:p w:rsid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а) вопросы, относящиеся к компетенции органов ученического самоуправления:</w:t>
      </w:r>
    </w:p>
    <w:p w:rsidR="003A4BB9" w:rsidRPr="003A4BB9" w:rsidRDefault="003A4BB9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Поддержание дисциплины, учебная работа,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 эстетического направления, отражение школьной жизни в работе информационного центра.</w:t>
      </w:r>
    </w:p>
    <w:p w:rsidR="003A4BB9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б) вопросы, находящиеся в совместном ведении администрации учреждения образования и органов ученического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BB9" w:rsidRPr="003A4BB9" w:rsidRDefault="003A4BB9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в педсоветах, в работе управляющего совета, административных совещаниях при директоре, работа с администрацией школы по направлениям.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10. Документ, регламентирующий сферу полномочий администрации учреждения образования и органов ученического самоуправления (если есть)</w:t>
      </w:r>
    </w:p>
    <w:p w:rsidR="00D95CD3" w:rsidRPr="00D95CD3" w:rsidRDefault="00D95CD3" w:rsidP="003164A3">
      <w:pPr>
        <w:jc w:val="both"/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Кодекс_________________________________</w:t>
      </w:r>
      <w:r w:rsidR="003164A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11. Имеются ли символы и атрибуты органов ученического самоуправления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(</w:t>
      </w:r>
      <w:r w:rsidRPr="003A4BB9">
        <w:rPr>
          <w:rFonts w:ascii="Times New Roman" w:hAnsi="Times New Roman" w:cs="Times New Roman"/>
          <w:sz w:val="28"/>
          <w:szCs w:val="28"/>
          <w:u w:val="single"/>
        </w:rPr>
        <w:t>гимн</w:t>
      </w:r>
      <w:r w:rsidRPr="00D95CD3">
        <w:rPr>
          <w:rFonts w:ascii="Times New Roman" w:hAnsi="Times New Roman" w:cs="Times New Roman"/>
          <w:sz w:val="28"/>
          <w:szCs w:val="28"/>
        </w:rPr>
        <w:t xml:space="preserve">, </w:t>
      </w:r>
      <w:r w:rsidRPr="003A4BB9">
        <w:rPr>
          <w:rFonts w:ascii="Times New Roman" w:hAnsi="Times New Roman" w:cs="Times New Roman"/>
          <w:sz w:val="28"/>
          <w:szCs w:val="28"/>
          <w:u w:val="single"/>
        </w:rPr>
        <w:t>герб</w:t>
      </w:r>
      <w:r w:rsidRPr="00D95CD3">
        <w:rPr>
          <w:rFonts w:ascii="Times New Roman" w:hAnsi="Times New Roman" w:cs="Times New Roman"/>
          <w:sz w:val="28"/>
          <w:szCs w:val="28"/>
        </w:rPr>
        <w:t xml:space="preserve">, флаг, </w:t>
      </w:r>
      <w:r w:rsidRPr="003A4BB9">
        <w:rPr>
          <w:rFonts w:ascii="Times New Roman" w:hAnsi="Times New Roman" w:cs="Times New Roman"/>
          <w:sz w:val="28"/>
          <w:szCs w:val="28"/>
          <w:u w:val="single"/>
        </w:rPr>
        <w:t xml:space="preserve">девиз, форма, знаки отличия </w:t>
      </w:r>
      <w:r w:rsidRPr="00D95CD3">
        <w:rPr>
          <w:rFonts w:ascii="Times New Roman" w:hAnsi="Times New Roman" w:cs="Times New Roman"/>
          <w:sz w:val="28"/>
          <w:szCs w:val="28"/>
        </w:rPr>
        <w:t>и др.)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12. Наиболее значимые проекты,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Pr="00D95CD3">
        <w:rPr>
          <w:rFonts w:ascii="Times New Roman" w:hAnsi="Times New Roman" w:cs="Times New Roman"/>
          <w:sz w:val="28"/>
          <w:szCs w:val="28"/>
        </w:rPr>
        <w:t xml:space="preserve"> 3 года:</w:t>
      </w:r>
      <w:r w:rsidR="003A4BB9">
        <w:rPr>
          <w:rFonts w:ascii="Times New Roman" w:hAnsi="Times New Roman" w:cs="Times New Roman"/>
          <w:sz w:val="28"/>
          <w:szCs w:val="28"/>
        </w:rPr>
        <w:t xml:space="preserve"> ------</w:t>
      </w:r>
    </w:p>
    <w:p w:rsid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13. Традиции:</w:t>
      </w:r>
      <w:r w:rsidR="003A4BB9">
        <w:rPr>
          <w:rFonts w:ascii="Times New Roman" w:hAnsi="Times New Roman" w:cs="Times New Roman"/>
          <w:sz w:val="28"/>
          <w:szCs w:val="28"/>
        </w:rPr>
        <w:t xml:space="preserve"> </w:t>
      </w:r>
      <w:r w:rsidR="00677851" w:rsidRPr="00677851">
        <w:rPr>
          <w:rFonts w:ascii="Times New Roman" w:hAnsi="Times New Roman" w:cs="Times New Roman"/>
          <w:sz w:val="28"/>
          <w:szCs w:val="28"/>
          <w:u w:val="single"/>
        </w:rPr>
        <w:t>КТД, день самоуправления, патронаж дома пожилого человека</w:t>
      </w:r>
      <w:r w:rsidR="00677851">
        <w:rPr>
          <w:rFonts w:ascii="Times New Roman" w:hAnsi="Times New Roman" w:cs="Times New Roman"/>
          <w:sz w:val="28"/>
          <w:szCs w:val="28"/>
        </w:rPr>
        <w:t>.</w:t>
      </w:r>
    </w:p>
    <w:p w:rsidR="00677851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14. Входит ли представитель органа ученического самоуправления в состав: </w:t>
      </w:r>
    </w:p>
    <w:p w:rsidR="00D95CD3" w:rsidRPr="00677851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D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677851">
        <w:rPr>
          <w:rFonts w:ascii="Times New Roman" w:hAnsi="Times New Roman" w:cs="Times New Roman"/>
          <w:sz w:val="28"/>
          <w:szCs w:val="28"/>
          <w:u w:val="single"/>
        </w:rPr>
        <w:t>управляющий совет;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б) совет образовательного учреждения;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в) других советов ___________________________________________________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15. Полномочия представителя органа ученического самоуправления, входящего в состав: (</w:t>
      </w:r>
      <w:proofErr w:type="gramStart"/>
      <w:r w:rsidRPr="00D95CD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5CD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а) управляющий совет;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б) совет образовательного учреждения; с правом совещательного голоса</w:t>
      </w:r>
    </w:p>
    <w:p w:rsidR="00D95CD3" w:rsidRPr="00677851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в) других советов </w:t>
      </w:r>
      <w:r w:rsidR="00677851">
        <w:rPr>
          <w:rFonts w:ascii="Times New Roman" w:hAnsi="Times New Roman" w:cs="Times New Roman"/>
          <w:sz w:val="28"/>
          <w:szCs w:val="28"/>
        </w:rPr>
        <w:t xml:space="preserve"> </w:t>
      </w:r>
      <w:r w:rsidR="00677851" w:rsidRPr="00677851">
        <w:rPr>
          <w:rFonts w:ascii="Times New Roman" w:hAnsi="Times New Roman" w:cs="Times New Roman"/>
          <w:sz w:val="28"/>
          <w:szCs w:val="28"/>
          <w:u w:val="single"/>
        </w:rPr>
        <w:t>Совет старшеклассников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16. Входят ли представители органа ученического самоуправления в межшкольные, районные, </w:t>
      </w:r>
      <w:r w:rsidR="003164A3">
        <w:rPr>
          <w:rFonts w:ascii="Times New Roman" w:hAnsi="Times New Roman" w:cs="Times New Roman"/>
          <w:sz w:val="28"/>
          <w:szCs w:val="28"/>
        </w:rPr>
        <w:t>республиканские</w:t>
      </w:r>
      <w:r w:rsidRPr="00D95CD3">
        <w:rPr>
          <w:rFonts w:ascii="Times New Roman" w:hAnsi="Times New Roman" w:cs="Times New Roman"/>
          <w:sz w:val="28"/>
          <w:szCs w:val="28"/>
        </w:rPr>
        <w:t>, городские формирования ученического самоуправлени</w:t>
      </w:r>
      <w:r w:rsidR="00677851">
        <w:rPr>
          <w:rFonts w:ascii="Times New Roman" w:hAnsi="Times New Roman" w:cs="Times New Roman"/>
          <w:sz w:val="28"/>
          <w:szCs w:val="28"/>
        </w:rPr>
        <w:t xml:space="preserve">я </w:t>
      </w:r>
      <w:r w:rsidR="00677851">
        <w:rPr>
          <w:rFonts w:ascii="Times New Roman" w:hAnsi="Times New Roman" w:cs="Times New Roman"/>
          <w:sz w:val="28"/>
          <w:szCs w:val="28"/>
          <w:u w:val="single"/>
        </w:rPr>
        <w:t xml:space="preserve"> нет.</w:t>
      </w:r>
      <w:r w:rsidRPr="00D95CD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17. Партнеры органов ученического самоуправления: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а) в образовательном учреждении: </w:t>
      </w:r>
      <w:r w:rsidR="0067785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б) в районе, </w:t>
      </w:r>
      <w:r w:rsidR="003164A3" w:rsidRPr="00D95CD3">
        <w:rPr>
          <w:rFonts w:ascii="Times New Roman" w:hAnsi="Times New Roman" w:cs="Times New Roman"/>
          <w:sz w:val="28"/>
          <w:szCs w:val="28"/>
        </w:rPr>
        <w:t>городе</w:t>
      </w:r>
      <w:proofErr w:type="gramStart"/>
      <w:r w:rsidR="003164A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3164A3">
        <w:rPr>
          <w:rFonts w:ascii="Times New Roman" w:hAnsi="Times New Roman" w:cs="Times New Roman"/>
          <w:sz w:val="28"/>
          <w:szCs w:val="28"/>
        </w:rPr>
        <w:t>еспублике_______________________________________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в) в других регионах </w:t>
      </w:r>
      <w:r w:rsidR="003164A3">
        <w:rPr>
          <w:rFonts w:ascii="Times New Roman" w:hAnsi="Times New Roman" w:cs="Times New Roman"/>
          <w:sz w:val="28"/>
          <w:szCs w:val="28"/>
        </w:rPr>
        <w:t>________________________</w:t>
      </w:r>
      <w:r w:rsidR="000A7C6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A7C6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18. Есть ли в вашей школе детские общественные организации (если есть, то за</w:t>
      </w:r>
      <w:r w:rsidR="000A7C63">
        <w:rPr>
          <w:rFonts w:ascii="Times New Roman" w:hAnsi="Times New Roman" w:cs="Times New Roman"/>
          <w:sz w:val="28"/>
          <w:szCs w:val="28"/>
        </w:rPr>
        <w:t xml:space="preserve">полните приложение № 1).       </w:t>
      </w:r>
    </w:p>
    <w:p w:rsidR="00677851" w:rsidRDefault="000A7C63" w:rsidP="00D9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19. Какую дополнительную информацию вы мо</w:t>
      </w:r>
      <w:r w:rsidR="003164A3">
        <w:rPr>
          <w:rFonts w:ascii="Times New Roman" w:hAnsi="Times New Roman" w:cs="Times New Roman"/>
          <w:sz w:val="28"/>
          <w:szCs w:val="28"/>
        </w:rPr>
        <w:t>жете (считаете нужным) указать:</w:t>
      </w:r>
    </w:p>
    <w:p w:rsidR="00677851" w:rsidRPr="00677851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D3">
        <w:rPr>
          <w:rFonts w:ascii="Times New Roman" w:hAnsi="Times New Roman" w:cs="Times New Roman"/>
          <w:sz w:val="28"/>
          <w:szCs w:val="28"/>
        </w:rPr>
        <w:t>Почтовый адрес:</w:t>
      </w:r>
      <w:r w:rsidR="00677851">
        <w:rPr>
          <w:rFonts w:ascii="Times New Roman" w:hAnsi="Times New Roman" w:cs="Times New Roman"/>
          <w:sz w:val="28"/>
          <w:szCs w:val="28"/>
        </w:rPr>
        <w:t xml:space="preserve"> </w:t>
      </w:r>
      <w:r w:rsidR="00677851" w:rsidRPr="00677851">
        <w:rPr>
          <w:rFonts w:ascii="Times New Roman" w:hAnsi="Times New Roman" w:cs="Times New Roman"/>
          <w:sz w:val="28"/>
          <w:szCs w:val="28"/>
          <w:u w:val="single"/>
        </w:rPr>
        <w:t>361113, г.  Майский ул. Медведева 10</w:t>
      </w:r>
      <w:r w:rsidRPr="0067785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тел.:</w:t>
      </w:r>
      <w:r w:rsidR="00677851">
        <w:rPr>
          <w:rFonts w:ascii="Times New Roman" w:hAnsi="Times New Roman" w:cs="Times New Roman"/>
          <w:sz w:val="28"/>
          <w:szCs w:val="28"/>
        </w:rPr>
        <w:t xml:space="preserve"> </w:t>
      </w:r>
      <w:r w:rsidR="00677851" w:rsidRPr="00677851">
        <w:rPr>
          <w:rFonts w:ascii="Times New Roman" w:hAnsi="Times New Roman" w:cs="Times New Roman"/>
          <w:sz w:val="28"/>
          <w:szCs w:val="28"/>
          <w:u w:val="single"/>
        </w:rPr>
        <w:t>71-1-67</w:t>
      </w:r>
      <w:r w:rsidRPr="006778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</w:p>
    <w:p w:rsidR="00D95CD3" w:rsidRPr="00677851" w:rsidRDefault="00D95CD3" w:rsidP="00D95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D3">
        <w:rPr>
          <w:rFonts w:ascii="Times New Roman" w:hAnsi="Times New Roman" w:cs="Times New Roman"/>
          <w:sz w:val="28"/>
          <w:szCs w:val="28"/>
        </w:rPr>
        <w:t>Куратор школьного ученического самоуправления:</w:t>
      </w:r>
      <w:r w:rsidR="00677851">
        <w:rPr>
          <w:rFonts w:ascii="Times New Roman" w:hAnsi="Times New Roman" w:cs="Times New Roman"/>
          <w:sz w:val="28"/>
          <w:szCs w:val="28"/>
        </w:rPr>
        <w:t xml:space="preserve"> </w:t>
      </w:r>
      <w:r w:rsidR="00677851" w:rsidRPr="00677851">
        <w:rPr>
          <w:rFonts w:ascii="Times New Roman" w:hAnsi="Times New Roman" w:cs="Times New Roman"/>
          <w:sz w:val="28"/>
          <w:szCs w:val="28"/>
          <w:u w:val="single"/>
        </w:rPr>
        <w:t>Вишневская Анна Владимировна</w:t>
      </w:r>
    </w:p>
    <w:p w:rsidR="00D95CD3" w:rsidRPr="00D95CD3" w:rsidRDefault="00D95CD3" w:rsidP="00D95CD3">
      <w:pPr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Тел./</w:t>
      </w:r>
      <w:proofErr w:type="spellStart"/>
      <w:r w:rsidRPr="00D95CD3">
        <w:rPr>
          <w:rFonts w:ascii="Times New Roman" w:hAnsi="Times New Roman" w:cs="Times New Roman"/>
          <w:sz w:val="28"/>
          <w:szCs w:val="28"/>
        </w:rPr>
        <w:t>факс____</w:t>
      </w:r>
      <w:r w:rsidR="003164A3">
        <w:rPr>
          <w:rFonts w:ascii="Times New Roman" w:hAnsi="Times New Roman" w:cs="Times New Roman"/>
          <w:sz w:val="28"/>
          <w:szCs w:val="28"/>
        </w:rPr>
        <w:t>_______</w:t>
      </w:r>
      <w:r w:rsidRPr="00D95CD3">
        <w:rPr>
          <w:rFonts w:ascii="Times New Roman" w:hAnsi="Times New Roman" w:cs="Times New Roman"/>
          <w:sz w:val="28"/>
          <w:szCs w:val="28"/>
        </w:rPr>
        <w:t>______электронный</w:t>
      </w:r>
      <w:proofErr w:type="spellEnd"/>
      <w:r w:rsidRPr="00D95CD3">
        <w:rPr>
          <w:rFonts w:ascii="Times New Roman" w:hAnsi="Times New Roman" w:cs="Times New Roman"/>
          <w:sz w:val="28"/>
          <w:szCs w:val="28"/>
        </w:rPr>
        <w:t xml:space="preserve"> адрес:</w:t>
      </w:r>
      <w:r w:rsidR="00677851" w:rsidRPr="00677851">
        <w:t xml:space="preserve"> </w:t>
      </w:r>
      <w:hyperlink r:id="rId5" w:history="1"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kbr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</w:rPr>
          <w:t>10@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677851" w:rsidRPr="00C46AC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77851" w:rsidRPr="00C46ACD">
        <w:rPr>
          <w:rFonts w:ascii="Times New Roman" w:hAnsi="Times New Roman" w:cs="Times New Roman"/>
          <w:sz w:val="24"/>
          <w:szCs w:val="24"/>
        </w:rPr>
        <w:t>.</w:t>
      </w:r>
    </w:p>
    <w:p w:rsidR="00D95CD3" w:rsidRPr="00580FFA" w:rsidRDefault="00D95CD3" w:rsidP="00D95CD3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95CD3">
        <w:rPr>
          <w:rFonts w:ascii="Times New Roman" w:hAnsi="Times New Roman" w:cs="Times New Roman"/>
          <w:sz w:val="28"/>
          <w:szCs w:val="28"/>
        </w:rPr>
        <w:t>Адрес</w:t>
      </w:r>
      <w:r w:rsidRPr="00580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5CD3">
        <w:rPr>
          <w:rFonts w:ascii="Times New Roman" w:hAnsi="Times New Roman" w:cs="Times New Roman"/>
          <w:sz w:val="28"/>
          <w:szCs w:val="28"/>
        </w:rPr>
        <w:t>сайта</w:t>
      </w:r>
      <w:r w:rsidRPr="00580FF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80FFA" w:rsidRPr="00580FFA">
        <w:rPr>
          <w:lang w:val="en-US"/>
        </w:rPr>
        <w:t xml:space="preserve"> </w:t>
      </w:r>
      <w:r w:rsidR="00580FFA" w:rsidRPr="00580FFA">
        <w:rPr>
          <w:rFonts w:ascii="Times New Roman" w:hAnsi="Times New Roman" w:cs="Times New Roman"/>
          <w:sz w:val="28"/>
          <w:szCs w:val="28"/>
          <w:u w:val="single"/>
          <w:lang w:val="en-US"/>
        </w:rPr>
        <w:t>kbr-may-scool10.ucoz.ru</w:t>
      </w:r>
    </w:p>
    <w:p w:rsidR="00D95CD3" w:rsidRPr="00580FFA" w:rsidRDefault="00D95CD3" w:rsidP="00D95C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1B7D" w:rsidRDefault="00677851" w:rsidP="00677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Л.Я. Радченко </w:t>
      </w:r>
    </w:p>
    <w:p w:rsidR="00677851" w:rsidRDefault="00677851" w:rsidP="00677851">
      <w:pPr>
        <w:rPr>
          <w:rFonts w:ascii="Times New Roman" w:hAnsi="Times New Roman" w:cs="Times New Roman"/>
          <w:sz w:val="28"/>
          <w:szCs w:val="28"/>
        </w:rPr>
      </w:pPr>
    </w:p>
    <w:p w:rsidR="00677851" w:rsidRDefault="00677851" w:rsidP="0067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 xml:space="preserve">Председатель органа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Вишневская</w:t>
      </w:r>
    </w:p>
    <w:p w:rsidR="00677851" w:rsidRPr="00D95CD3" w:rsidRDefault="00677851" w:rsidP="0032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D3">
        <w:rPr>
          <w:rFonts w:ascii="Times New Roman" w:hAnsi="Times New Roman" w:cs="Times New Roman"/>
          <w:sz w:val="28"/>
          <w:szCs w:val="28"/>
        </w:rPr>
        <w:t>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                 </w:t>
      </w:r>
    </w:p>
    <w:sectPr w:rsidR="00677851" w:rsidRPr="00D95CD3" w:rsidSect="0048687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A92"/>
    <w:multiLevelType w:val="hybridMultilevel"/>
    <w:tmpl w:val="144E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CD3"/>
    <w:rsid w:val="00064306"/>
    <w:rsid w:val="000A7C63"/>
    <w:rsid w:val="003164A3"/>
    <w:rsid w:val="003242AE"/>
    <w:rsid w:val="003800BB"/>
    <w:rsid w:val="003A4BB9"/>
    <w:rsid w:val="0048687F"/>
    <w:rsid w:val="00580FFA"/>
    <w:rsid w:val="00677851"/>
    <w:rsid w:val="008E29E0"/>
    <w:rsid w:val="00A9503F"/>
    <w:rsid w:val="00D95CD3"/>
    <w:rsid w:val="00EA6433"/>
    <w:rsid w:val="00ED1B7D"/>
    <w:rsid w:val="00ED7385"/>
    <w:rsid w:val="00F16041"/>
    <w:rsid w:val="00F3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E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6778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kbr-school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Учитель</cp:lastModifiedBy>
  <cp:revision>3</cp:revision>
  <cp:lastPrinted>2014-12-08T13:25:00Z</cp:lastPrinted>
  <dcterms:created xsi:type="dcterms:W3CDTF">2014-12-18T13:06:00Z</dcterms:created>
  <dcterms:modified xsi:type="dcterms:W3CDTF">2014-12-18T13:10:00Z</dcterms:modified>
</cp:coreProperties>
</file>